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95A" w:rsidRPr="00F620DF" w:rsidRDefault="005529EA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C0095A">
        <w:rPr>
          <w:sz w:val="20"/>
          <w:szCs w:val="20"/>
        </w:rPr>
        <w:t xml:space="preserve"> № </w:t>
      </w:r>
      <w:r w:rsidR="00EB59CB">
        <w:rPr>
          <w:sz w:val="20"/>
          <w:szCs w:val="20"/>
        </w:rPr>
        <w:t>3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к решению Совета депутатов Ордынского района Новосибирской области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«О внесении изменений в решение Совета депутатов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Ордынского района Новосибирской области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«О бюджете Ордынского района Новосибирской области на 201</w:t>
      </w:r>
      <w:r>
        <w:rPr>
          <w:sz w:val="20"/>
          <w:szCs w:val="20"/>
        </w:rPr>
        <w:t>7</w:t>
      </w:r>
      <w:r w:rsidRPr="00E839A5">
        <w:rPr>
          <w:sz w:val="20"/>
          <w:szCs w:val="20"/>
        </w:rPr>
        <w:t xml:space="preserve"> год</w:t>
      </w:r>
    </w:p>
    <w:p w:rsid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ab/>
      </w:r>
      <w:r w:rsidRPr="00E839A5">
        <w:rPr>
          <w:sz w:val="20"/>
          <w:szCs w:val="20"/>
        </w:rPr>
        <w:tab/>
      </w:r>
      <w:r w:rsidRPr="00E839A5">
        <w:rPr>
          <w:sz w:val="20"/>
          <w:szCs w:val="20"/>
        </w:rPr>
        <w:tab/>
        <w:t>и плановый период 201</w:t>
      </w:r>
      <w:r>
        <w:rPr>
          <w:sz w:val="20"/>
          <w:szCs w:val="20"/>
        </w:rPr>
        <w:t>8</w:t>
      </w:r>
      <w:r w:rsidRPr="00E839A5">
        <w:rPr>
          <w:sz w:val="20"/>
          <w:szCs w:val="20"/>
        </w:rPr>
        <w:t xml:space="preserve"> и 201</w:t>
      </w:r>
      <w:r>
        <w:rPr>
          <w:sz w:val="20"/>
          <w:szCs w:val="20"/>
        </w:rPr>
        <w:t>9</w:t>
      </w:r>
      <w:r w:rsidRPr="00E839A5">
        <w:rPr>
          <w:sz w:val="20"/>
          <w:szCs w:val="20"/>
        </w:rPr>
        <w:t xml:space="preserve"> годов»</w:t>
      </w:r>
    </w:p>
    <w:p w:rsidR="009C6040" w:rsidRPr="009C6040" w:rsidRDefault="009C6040" w:rsidP="009C6040">
      <w:pPr>
        <w:jc w:val="right"/>
        <w:rPr>
          <w:sz w:val="24"/>
          <w:szCs w:val="20"/>
        </w:rPr>
      </w:pPr>
      <w:r w:rsidRPr="009C6040">
        <w:rPr>
          <w:sz w:val="24"/>
          <w:szCs w:val="20"/>
        </w:rPr>
        <w:t>от</w:t>
      </w:r>
      <w:r w:rsidRPr="009C6040">
        <w:rPr>
          <w:sz w:val="24"/>
          <w:szCs w:val="20"/>
          <w:u w:val="single"/>
        </w:rPr>
        <w:t xml:space="preserve">     26.09.2017         </w:t>
      </w:r>
      <w:r w:rsidRPr="009C6040">
        <w:rPr>
          <w:sz w:val="24"/>
          <w:szCs w:val="20"/>
        </w:rPr>
        <w:t xml:space="preserve">года № </w:t>
      </w:r>
      <w:r w:rsidRPr="009C6040">
        <w:rPr>
          <w:sz w:val="24"/>
          <w:szCs w:val="20"/>
          <w:u w:val="single"/>
        </w:rPr>
        <w:t>139</w:t>
      </w:r>
      <w:r w:rsidRPr="009C6040">
        <w:rPr>
          <w:sz w:val="24"/>
          <w:szCs w:val="20"/>
        </w:rPr>
        <w:t xml:space="preserve"> </w:t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EB395F" w:rsidTr="00CD3427">
        <w:trPr>
          <w:trHeight w:val="270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095A" w:rsidRDefault="00C0095A" w:rsidP="00CD3427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B30DB" w:rsidRDefault="00C0095A" w:rsidP="00215ECB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 w:rsidR="00215ECB">
              <w:rPr>
                <w:b/>
                <w:bCs/>
                <w:sz w:val="28"/>
                <w:szCs w:val="28"/>
              </w:rPr>
              <w:t xml:space="preserve">, группам и подгруппам видов расходов классификации </w:t>
            </w:r>
            <w:r w:rsidRPr="009B30DB">
              <w:rPr>
                <w:b/>
                <w:bCs/>
                <w:sz w:val="28"/>
                <w:szCs w:val="28"/>
              </w:rPr>
              <w:t xml:space="preserve"> расходов бюджета Ордынского района Новосибирской области</w:t>
            </w:r>
          </w:p>
        </w:tc>
      </w:tr>
      <w:tr w:rsidR="00C0095A" w:rsidRPr="00EB395F" w:rsidTr="00CD342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5025" w:type="pct"/>
        <w:tblLayout w:type="fixed"/>
        <w:tblLook w:val="000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C0095A" w:rsidTr="00CD3427">
        <w:trPr>
          <w:trHeight w:val="270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318" w:rsidRDefault="001C7318" w:rsidP="00E45DD5">
            <w:pPr>
              <w:ind w:firstLine="0"/>
              <w:rPr>
                <w:sz w:val="20"/>
                <w:szCs w:val="20"/>
              </w:rPr>
            </w:pPr>
          </w:p>
          <w:p w:rsidR="00E45DD5" w:rsidRDefault="00E45DD5" w:rsidP="00E45DD5">
            <w:pPr>
              <w:ind w:firstLine="0"/>
              <w:rPr>
                <w:sz w:val="20"/>
                <w:szCs w:val="20"/>
              </w:rPr>
            </w:pPr>
          </w:p>
        </w:tc>
      </w:tr>
      <w:tr w:rsidR="00C0095A" w:rsidTr="00CD3427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215ECB" w:rsidRDefault="00C0095A" w:rsidP="00E7412C">
            <w:pPr>
              <w:jc w:val="center"/>
              <w:rPr>
                <w:bCs/>
                <w:sz w:val="28"/>
                <w:szCs w:val="28"/>
              </w:rPr>
            </w:pPr>
            <w:r w:rsidRPr="00215ECB">
              <w:rPr>
                <w:bCs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  <w:r w:rsidR="00215ECB" w:rsidRPr="00215ECB">
              <w:rPr>
                <w:bCs/>
                <w:sz w:val="28"/>
                <w:szCs w:val="28"/>
              </w:rPr>
              <w:t>,</w:t>
            </w:r>
            <w:r w:rsidRPr="00215ECB">
              <w:rPr>
                <w:bCs/>
                <w:sz w:val="28"/>
                <w:szCs w:val="28"/>
              </w:rPr>
              <w:t xml:space="preserve"> </w:t>
            </w:r>
            <w:r w:rsidR="00215ECB" w:rsidRPr="00215ECB">
              <w:rPr>
                <w:bCs/>
                <w:sz w:val="28"/>
                <w:szCs w:val="28"/>
              </w:rPr>
              <w:t xml:space="preserve">группам и подгруппам видов расходов классификации  </w:t>
            </w:r>
            <w:r w:rsidRPr="00215ECB">
              <w:rPr>
                <w:bCs/>
                <w:sz w:val="28"/>
                <w:szCs w:val="28"/>
              </w:rPr>
              <w:t>расходов бюджета Ордынского района Новосибирской области на 201</w:t>
            </w:r>
            <w:r w:rsidR="00E7412C" w:rsidRPr="00215ECB">
              <w:rPr>
                <w:bCs/>
                <w:sz w:val="28"/>
                <w:szCs w:val="28"/>
              </w:rPr>
              <w:t>7</w:t>
            </w:r>
            <w:r w:rsidRPr="00215ECB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C0095A" w:rsidRDefault="00C0095A" w:rsidP="00C0095A">
      <w:pPr>
        <w:jc w:val="right"/>
      </w:pPr>
    </w:p>
    <w:p w:rsidR="005A2F77" w:rsidRDefault="00C0095A" w:rsidP="00496D77">
      <w:pPr>
        <w:tabs>
          <w:tab w:val="left" w:pos="5580"/>
        </w:tabs>
        <w:jc w:val="right"/>
      </w:pPr>
      <w:r>
        <w:tab/>
      </w:r>
      <w:r w:rsidR="00C9482A">
        <w:t xml:space="preserve">   </w:t>
      </w:r>
      <w:r w:rsidR="00C9482A">
        <w:tab/>
      </w:r>
      <w:r>
        <w:t>тыс.руб</w:t>
      </w:r>
      <w:r w:rsidR="00417895">
        <w:t>лей</w:t>
      </w:r>
    </w:p>
    <w:tbl>
      <w:tblPr>
        <w:tblW w:w="10206" w:type="dxa"/>
        <w:tblInd w:w="108" w:type="dxa"/>
        <w:tblLayout w:type="fixed"/>
        <w:tblLook w:val="04A0"/>
      </w:tblPr>
      <w:tblGrid>
        <w:gridCol w:w="3402"/>
        <w:gridCol w:w="1134"/>
        <w:gridCol w:w="1134"/>
        <w:gridCol w:w="324"/>
        <w:gridCol w:w="952"/>
        <w:gridCol w:w="992"/>
        <w:gridCol w:w="2268"/>
      </w:tblGrid>
      <w:tr w:rsidR="00167F31" w:rsidRPr="00167F31" w:rsidTr="00696C2C">
        <w:trPr>
          <w:trHeight w:val="405"/>
        </w:trPr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58" w:type="dxa"/>
            <w:gridSpan w:val="2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КБ</w:t>
            </w: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К</w:t>
            </w:r>
          </w:p>
        </w:tc>
        <w:tc>
          <w:tcPr>
            <w:tcW w:w="1944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67F31" w:rsidRPr="00167F31" w:rsidRDefault="00167F31" w:rsidP="000E432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0E4323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167F31" w:rsidRPr="00167F31" w:rsidTr="00696C2C">
        <w:trPr>
          <w:trHeight w:val="68"/>
        </w:trPr>
        <w:tc>
          <w:tcPr>
            <w:tcW w:w="340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4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67F31" w:rsidRPr="00167F31" w:rsidTr="00696C2C">
        <w:trPr>
          <w:trHeight w:val="386"/>
        </w:trPr>
        <w:tc>
          <w:tcPr>
            <w:tcW w:w="340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67F31" w:rsidRPr="00167F31" w:rsidTr="00696C2C">
        <w:trPr>
          <w:trHeight w:val="255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1 538,6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927,6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927,6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611,0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611,0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1 258 984,9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41 892,7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 xml:space="preserve">Функционирование высшего должностного лица субъекта Российской Федерации и муниципального </w:t>
            </w: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>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>Глава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39 275,1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21 339,8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14 775,3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14 775,3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6 529,6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6 529,6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34,9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34,9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865,0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775,5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775,5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1 481,8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1 393,6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1 393,6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88,2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88,2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2 200,2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2 090,7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2 090,7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109,5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109,5</w:t>
            </w:r>
          </w:p>
        </w:tc>
      </w:tr>
      <w:tr w:rsidR="000A3C3F" w:rsidRPr="000A3C3F" w:rsidTr="00696C2C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13 029,2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12 858,7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12 858,7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112,0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240,4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0A3C3F" w:rsidRPr="000A3C3F" w:rsidTr="00696C2C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332,2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332,2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 xml:space="preserve">МП "Пожарная </w:t>
            </w:r>
            <w:proofErr w:type="spellStart"/>
            <w:r w:rsidRPr="000A3C3F">
              <w:rPr>
                <w:rFonts w:ascii="Arial" w:hAnsi="Arial" w:cs="Arial"/>
                <w:sz w:val="16"/>
                <w:szCs w:val="16"/>
              </w:rPr>
              <w:t>безопасностьна</w:t>
            </w:r>
            <w:proofErr w:type="spellEnd"/>
            <w:r w:rsidRPr="000A3C3F">
              <w:rPr>
                <w:rFonts w:ascii="Arial" w:hAnsi="Arial" w:cs="Arial"/>
                <w:sz w:val="16"/>
                <w:szCs w:val="16"/>
              </w:rPr>
              <w:t xml:space="preserve"> территории Ордынского района Новосибирской области на 2017-2020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87 519,9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Водное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4 224,0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A3C3F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0A3C3F">
              <w:rPr>
                <w:rFonts w:ascii="Arial" w:hAnsi="Arial" w:cs="Arial"/>
                <w:sz w:val="16"/>
                <w:szCs w:val="16"/>
              </w:rPr>
              <w:t xml:space="preserve">  на реализацию мероприятий </w:t>
            </w:r>
            <w:proofErr w:type="spellStart"/>
            <w:r w:rsidRPr="000A3C3F">
              <w:rPr>
                <w:rFonts w:ascii="Arial" w:hAnsi="Arial" w:cs="Arial"/>
                <w:sz w:val="16"/>
                <w:szCs w:val="16"/>
              </w:rPr>
              <w:t>поразвитию</w:t>
            </w:r>
            <w:proofErr w:type="spellEnd"/>
            <w:r w:rsidRPr="000A3C3F">
              <w:rPr>
                <w:rFonts w:ascii="Arial" w:hAnsi="Arial" w:cs="Arial"/>
                <w:sz w:val="16"/>
                <w:szCs w:val="16"/>
              </w:rPr>
              <w:t xml:space="preserve"> водохозяйственного комплекса Новосибирской области  ГП НСО "Охрана окружающей среды " на 2015-2020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0490070470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384,0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0490070470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384,0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  <w:p w:rsidR="00696C2C" w:rsidRDefault="00696C2C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696C2C" w:rsidRPr="000A3C3F" w:rsidRDefault="00696C2C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0490070470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384,0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 xml:space="preserve">Субсидия на реализацию мероприятий </w:t>
            </w:r>
            <w:proofErr w:type="spellStart"/>
            <w:r w:rsidRPr="000A3C3F">
              <w:rPr>
                <w:rFonts w:ascii="Arial" w:hAnsi="Arial" w:cs="Arial"/>
                <w:sz w:val="16"/>
                <w:szCs w:val="16"/>
              </w:rPr>
              <w:t>поразвитию</w:t>
            </w:r>
            <w:proofErr w:type="spellEnd"/>
            <w:r w:rsidRPr="000A3C3F">
              <w:rPr>
                <w:rFonts w:ascii="Arial" w:hAnsi="Arial" w:cs="Arial"/>
                <w:sz w:val="16"/>
                <w:szCs w:val="16"/>
              </w:rPr>
              <w:t xml:space="preserve"> водохозяйственного комплекса Новосибирской области  ГП НСО "Охрана окружающей среды " на 2015-2020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1200070470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1200070470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1200070470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1 830,0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1 830,0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77 524,9</w:t>
            </w:r>
          </w:p>
        </w:tc>
      </w:tr>
      <w:tr w:rsidR="000A3C3F" w:rsidRPr="000A3C3F" w:rsidTr="00696C2C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A3C3F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0A3C3F">
              <w:rPr>
                <w:rFonts w:ascii="Arial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76 835,7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  <w:p w:rsidR="00696C2C" w:rsidRDefault="00696C2C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696C2C" w:rsidRPr="000A3C3F" w:rsidRDefault="00696C2C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3 141,0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1 050,0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1 050,0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1 050,0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1 477,0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1 477,0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1 477,0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514,0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 xml:space="preserve">МП «Муниципальная поддержка социально ориентированных </w:t>
            </w:r>
            <w:r w:rsidRPr="000A3C3F">
              <w:rPr>
                <w:rFonts w:ascii="Arial" w:hAnsi="Arial" w:cs="Arial"/>
                <w:sz w:val="16"/>
                <w:szCs w:val="16"/>
              </w:rPr>
              <w:br/>
              <w:t>некоммерческих организаций, общественных объединений и гражданских инициатив в Ордынском районе Новосибирской области на 2017-2020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154 053,6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3 492,3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408,5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</w:tr>
      <w:tr w:rsidR="000A3C3F" w:rsidRPr="000A3C3F" w:rsidTr="00696C2C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0A3C3F" w:rsidRPr="000A3C3F" w:rsidTr="00696C2C">
        <w:trPr>
          <w:trHeight w:val="13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0510070639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136,8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0510070639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136,8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0510070639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136,8</w:t>
            </w:r>
          </w:p>
        </w:tc>
      </w:tr>
      <w:tr w:rsidR="000A3C3F" w:rsidRPr="000A3C3F" w:rsidTr="00696C2C">
        <w:trPr>
          <w:trHeight w:val="13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2 600,0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2 600,0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2 600,0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135 624,8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28 667,5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55,3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55,3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25 892,8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25 892,8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256,1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256,1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2 463,3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2 463,3</w:t>
            </w:r>
          </w:p>
        </w:tc>
      </w:tr>
      <w:tr w:rsidR="000A3C3F" w:rsidRPr="000A3C3F" w:rsidTr="00696C2C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1 964,7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1 964,7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1 964,7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A3C3F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0A3C3F">
              <w:rPr>
                <w:rFonts w:ascii="Arial" w:hAnsi="Arial" w:cs="Arial"/>
                <w:sz w:val="16"/>
                <w:szCs w:val="16"/>
              </w:rPr>
              <w:t xml:space="preserve"> расходов по переданным полномочиям по снабжению населения топливом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0A3C3F" w:rsidRPr="000A3C3F" w:rsidTr="00696C2C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A3C3F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0A3C3F">
              <w:rPr>
                <w:rFonts w:ascii="Arial" w:hAnsi="Arial" w:cs="Arial"/>
                <w:sz w:val="16"/>
                <w:szCs w:val="16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0A3C3F" w:rsidRPr="000A3C3F" w:rsidTr="00696C2C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Субсидия на осуществление мер по подготовке объектов ЖКХ НСО к работе в осенне-зимний период в рамках подпрограммы"</w:t>
            </w:r>
            <w:proofErr w:type="spellStart"/>
            <w:r w:rsidRPr="000A3C3F">
              <w:rPr>
                <w:rFonts w:ascii="Arial" w:hAnsi="Arial" w:cs="Arial"/>
                <w:sz w:val="16"/>
                <w:szCs w:val="16"/>
              </w:rPr>
              <w:t>Безопасностьжилищно-коммунального</w:t>
            </w:r>
            <w:proofErr w:type="spellEnd"/>
            <w:r w:rsidRPr="000A3C3F">
              <w:rPr>
                <w:rFonts w:ascii="Arial" w:hAnsi="Arial" w:cs="Arial"/>
                <w:sz w:val="16"/>
                <w:szCs w:val="16"/>
              </w:rPr>
              <w:t xml:space="preserve"> хозяйства"  ГП НСО "Жилищно-коммунальное </w:t>
            </w:r>
            <w:proofErr w:type="spellStart"/>
            <w:r w:rsidRPr="000A3C3F">
              <w:rPr>
                <w:rFonts w:ascii="Arial" w:hAnsi="Arial" w:cs="Arial"/>
                <w:sz w:val="16"/>
                <w:szCs w:val="16"/>
              </w:rPr>
              <w:t>хозяйствоНСО</w:t>
            </w:r>
            <w:proofErr w:type="spellEnd"/>
            <w:r w:rsidRPr="000A3C3F">
              <w:rPr>
                <w:rFonts w:ascii="Arial" w:hAnsi="Arial" w:cs="Arial"/>
                <w:sz w:val="16"/>
                <w:szCs w:val="16"/>
              </w:rPr>
              <w:t xml:space="preserve"> В 2015-2020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33 193,4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22 300,5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22 300,5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10 892,9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10 892,9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2 898,0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12 163,7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3 455,3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3 455,3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8 708,5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8 708,5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14 936,5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950,0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950,0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950,0</w:t>
            </w:r>
          </w:p>
        </w:tc>
      </w:tr>
      <w:tr w:rsidR="000A3C3F" w:rsidRPr="000A3C3F" w:rsidTr="00696C2C">
        <w:trPr>
          <w:trHeight w:val="116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Субсидия на благоустройство территорий кладбищ В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9900070540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1 090,1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9900070540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1 090,1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9900070540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1 090,1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Субсидия на реализацию мероприятий по развитию водохозяйственного комплекса НСО ГП НСО "Охрана окружающей среды" на 2015 - 2020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1200003730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1200003730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1200003730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684 071,2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125 172,4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1 538,2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1 538,2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1 538,2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22 392,0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7 776,9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7 776,9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14 491,6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14 491,6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123,4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123,4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16 792,4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16 792,4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16 792,4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65 962,2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64 686,7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64 686,7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1 275,5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1 275,5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696C2C" w:rsidRDefault="00696C2C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696C2C" w:rsidRPr="000A3C3F" w:rsidRDefault="00696C2C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0A3C3F" w:rsidRPr="000A3C3F" w:rsidTr="00696C2C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18 334,6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5 875,3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5 875,3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1 529,3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1 529,3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442 316,6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58 677,8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26 917,6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26 917,6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28 522,9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28 522,9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2 595,7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2 595,7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641,5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641,5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10 874,4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776,6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776,6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10 097,8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10 097,8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6 474,4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4 306,9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4 306,9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241 422,5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232 881,5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232 881,5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8 541,0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8 541,0</w:t>
            </w:r>
          </w:p>
        </w:tc>
      </w:tr>
      <w:tr w:rsidR="000A3C3F" w:rsidRPr="000A3C3F" w:rsidTr="00696C2C">
        <w:trPr>
          <w:trHeight w:val="116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36 284,8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31 123,6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31 123,6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5 020,1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5 020,1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141,1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141,1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0A3C3F" w:rsidRPr="000A3C3F" w:rsidTr="00696C2C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49 536,5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21 509,1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21 509,1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4 903,3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4 903,3</w:t>
            </w:r>
          </w:p>
        </w:tc>
      </w:tr>
      <w:tr w:rsidR="000A3C3F" w:rsidRPr="000A3C3F" w:rsidTr="00696C2C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7 202,8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3 932,0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3 932,0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66 759,1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19 484,3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14 919,8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14 919,8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4 486,5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4 486,5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78,0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78,0</w:t>
            </w:r>
          </w:p>
        </w:tc>
      </w:tr>
      <w:tr w:rsidR="000A3C3F" w:rsidRPr="000A3C3F" w:rsidTr="00696C2C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47 274,8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24 569,0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24 569,0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22 179,1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22 179,1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5 721,0</w:t>
            </w:r>
          </w:p>
        </w:tc>
      </w:tr>
      <w:tr w:rsidR="000A3C3F" w:rsidRPr="000A3C3F" w:rsidTr="00696C2C">
        <w:trPr>
          <w:trHeight w:val="13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1 004,0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402,5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259,5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143,0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574,5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696C2C" w:rsidRPr="000A3C3F" w:rsidRDefault="00696C2C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574,5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44 102,1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17 853,6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11 703,2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11 703,2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6 055,3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6 055,3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95,1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95,1</w:t>
            </w:r>
          </w:p>
        </w:tc>
      </w:tr>
      <w:tr w:rsidR="000A3C3F" w:rsidRPr="000A3C3F" w:rsidTr="00696C2C">
        <w:trPr>
          <w:trHeight w:val="154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0A3C3F" w:rsidRPr="000A3C3F" w:rsidTr="00696C2C">
        <w:trPr>
          <w:trHeight w:val="154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442,0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96,0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66,0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0A3C3F" w:rsidRPr="000A3C3F" w:rsidTr="00696C2C">
        <w:trPr>
          <w:trHeight w:val="116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154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A3C3F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0A3C3F">
              <w:rPr>
                <w:rFonts w:ascii="Arial" w:hAnsi="Arial" w:cs="Arial"/>
                <w:sz w:val="16"/>
                <w:szCs w:val="16"/>
              </w:rPr>
              <w:t xml:space="preserve"> 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598,2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598,2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598,2</w:t>
            </w:r>
          </w:p>
        </w:tc>
      </w:tr>
      <w:tr w:rsidR="000A3C3F" w:rsidRPr="000A3C3F" w:rsidTr="00696C2C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A3C3F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0A3C3F">
              <w:rPr>
                <w:rFonts w:ascii="Arial" w:hAnsi="Arial" w:cs="Arial"/>
                <w:sz w:val="16"/>
                <w:szCs w:val="16"/>
              </w:rPr>
              <w:t xml:space="preserve"> 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0790070910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0790070910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0790070910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696C2C" w:rsidRDefault="00696C2C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696C2C" w:rsidRDefault="00696C2C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696C2C" w:rsidRPr="000A3C3F" w:rsidRDefault="00696C2C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116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0A3C3F" w:rsidRPr="000A3C3F" w:rsidTr="00696C2C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7 407,1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828,5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828,5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136 866,3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98 254,4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28 700,6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20 271,8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20 271,8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8 128,8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8 128,8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1 861,9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708,2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708,2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1 147,2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1 147,2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6 394,2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1 360,9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1 360,9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228,4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228,4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1 271,6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1 271,6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Мероприятия по осуществлению расходов на комплектование книжных фондов библиотек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2 773,6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2 773,6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2 773,6</w:t>
            </w:r>
          </w:p>
        </w:tc>
      </w:tr>
      <w:tr w:rsidR="000A3C3F" w:rsidRPr="000A3C3F" w:rsidTr="00696C2C">
        <w:trPr>
          <w:trHeight w:val="116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0A3C3F" w:rsidRPr="000A3C3F" w:rsidTr="00696C2C">
        <w:trPr>
          <w:trHeight w:val="154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 xml:space="preserve">Субсидия на реализацию мероприятий по поддержке отрасли культуры в рамках ГП НСО "Культура Новосибирской области в 2015-2020 годы" в части подключения муниципальных общедоступных библиотек  и государственных центральных </w:t>
            </w:r>
            <w:proofErr w:type="spellStart"/>
            <w:r w:rsidRPr="000A3C3F">
              <w:rPr>
                <w:rFonts w:ascii="Arial" w:hAnsi="Arial" w:cs="Arial"/>
                <w:sz w:val="16"/>
                <w:szCs w:val="16"/>
              </w:rPr>
              <w:t>библиотекНСО</w:t>
            </w:r>
            <w:proofErr w:type="spellEnd"/>
            <w:r w:rsidRPr="000A3C3F">
              <w:rPr>
                <w:rFonts w:ascii="Arial" w:hAnsi="Arial" w:cs="Arial"/>
                <w:sz w:val="16"/>
                <w:szCs w:val="16"/>
              </w:rPr>
              <w:t xml:space="preserve"> к информационной- </w:t>
            </w:r>
            <w:proofErr w:type="spellStart"/>
            <w:r w:rsidRPr="000A3C3F">
              <w:rPr>
                <w:rFonts w:ascii="Arial" w:hAnsi="Arial" w:cs="Arial"/>
                <w:sz w:val="16"/>
                <w:szCs w:val="16"/>
              </w:rPr>
              <w:t>телекомуникационной</w:t>
            </w:r>
            <w:proofErr w:type="spellEnd"/>
            <w:r w:rsidRPr="000A3C3F">
              <w:rPr>
                <w:rFonts w:ascii="Arial" w:hAnsi="Arial" w:cs="Arial"/>
                <w:sz w:val="16"/>
                <w:szCs w:val="16"/>
              </w:rPr>
              <w:t xml:space="preserve"> сети "Интернет" и развития </w:t>
            </w:r>
            <w:proofErr w:type="spellStart"/>
            <w:r w:rsidRPr="000A3C3F">
              <w:rPr>
                <w:rFonts w:ascii="Arial" w:hAnsi="Arial" w:cs="Arial"/>
                <w:sz w:val="16"/>
                <w:szCs w:val="16"/>
              </w:rPr>
              <w:t>бивлиотечного</w:t>
            </w:r>
            <w:proofErr w:type="spellEnd"/>
            <w:r w:rsidRPr="000A3C3F">
              <w:rPr>
                <w:rFonts w:ascii="Arial" w:hAnsi="Arial" w:cs="Arial"/>
                <w:sz w:val="16"/>
                <w:szCs w:val="16"/>
              </w:rPr>
              <w:t xml:space="preserve"> дела с учетом задачи расширения информационных технологий и оцифровки на 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11000R5193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11000R5193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11000R5193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</w:tr>
      <w:tr w:rsidR="000A3C3F" w:rsidRPr="000A3C3F" w:rsidTr="00696C2C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11000R5582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11000R5582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11000R5582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0A3C3F" w:rsidRPr="000A3C3F" w:rsidTr="00696C2C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42 372,9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35 542,5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35 542,5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5 630,4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5 630,4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0A3C3F" w:rsidRPr="000A3C3F" w:rsidTr="00696C2C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1 158,1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1 108,1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1 108,1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0A3C3F" w:rsidRPr="000A3C3F" w:rsidTr="00696C2C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10 266,0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9 981,9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9 981,9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284,1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284,1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38 611,9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16 532,2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3 380,8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3 380,8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136,5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136,5</w:t>
            </w:r>
          </w:p>
        </w:tc>
      </w:tr>
      <w:tr w:rsidR="000A3C3F" w:rsidRPr="000A3C3F" w:rsidTr="00696C2C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  <w:p w:rsidR="00696C2C" w:rsidRPr="000A3C3F" w:rsidRDefault="00696C2C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22 079,7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2 745,0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2 745,0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83 104,8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36 393,7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30 150,2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28 789,6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28 789,6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4 658,6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3 759,5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3 759,5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0A3C3F" w:rsidRPr="000A3C3F" w:rsidTr="00696C2C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1 584,9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1 584,9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1 584,9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9 688,0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0A3C3F" w:rsidRPr="000A3C3F" w:rsidTr="00696C2C">
        <w:trPr>
          <w:trHeight w:val="116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35 668,1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35 668,1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20 412,7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20 412,7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0A3C3F" w:rsidRPr="000A3C3F" w:rsidTr="00696C2C">
        <w:trPr>
          <w:trHeight w:val="154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 xml:space="preserve">Иные межбюджетные трансферты на формирование условий для обеспечения беспрепятственного доступа инвалидов и других </w:t>
            </w:r>
            <w:proofErr w:type="spellStart"/>
            <w:r w:rsidRPr="000A3C3F">
              <w:rPr>
                <w:rFonts w:ascii="Arial" w:hAnsi="Arial" w:cs="Arial"/>
                <w:sz w:val="16"/>
                <w:szCs w:val="16"/>
              </w:rPr>
              <w:t>маломобильных</w:t>
            </w:r>
            <w:proofErr w:type="spellEnd"/>
            <w:r w:rsidRPr="000A3C3F">
              <w:rPr>
                <w:rFonts w:ascii="Arial" w:hAnsi="Arial" w:cs="Arial"/>
                <w:sz w:val="16"/>
                <w:szCs w:val="16"/>
              </w:rPr>
              <w:t xml:space="preserve">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5 199,0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5 199,0</w:t>
            </w:r>
          </w:p>
        </w:tc>
      </w:tr>
      <w:tr w:rsidR="000A3C3F" w:rsidRPr="000A3C3F" w:rsidTr="00696C2C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0A3C3F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0A3C3F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2 450,0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2 450,0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2 450,0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2 749,0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1 314,0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121,0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1 193,0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1 435,0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1 435,0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62 985,8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0A3C3F" w:rsidRPr="000A3C3F" w:rsidTr="00696C2C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lastRenderedPageBreak/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0A3C3F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0A3C3F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0A3C3F" w:rsidRPr="000A3C3F" w:rsidTr="00696C2C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0A3C3F" w:rsidRPr="000A3C3F" w:rsidTr="00696C2C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0A3C3F" w:rsidRPr="000A3C3F" w:rsidTr="00696C2C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0A3C3F" w:rsidRPr="000A3C3F" w:rsidTr="00696C2C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0A3C3F" w:rsidRPr="000A3C3F" w:rsidRDefault="000A3C3F" w:rsidP="000A3C3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696C2C" w:rsidRPr="000A3C3F" w:rsidTr="00696C2C">
        <w:trPr>
          <w:trHeight w:val="225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6C2C" w:rsidRPr="000A3C3F" w:rsidRDefault="00696C2C" w:rsidP="00696C2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3C3F">
              <w:rPr>
                <w:rFonts w:ascii="Arial" w:hAnsi="Arial" w:cs="Arial"/>
                <w:sz w:val="20"/>
                <w:szCs w:val="20"/>
              </w:rPr>
              <w:t>ИТОГО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3C3F">
              <w:rPr>
                <w:rFonts w:ascii="Arial" w:hAnsi="Arial" w:cs="Arial"/>
                <w:sz w:val="20"/>
                <w:szCs w:val="20"/>
              </w:rPr>
              <w:t> </w:t>
            </w:r>
            <w:r w:rsidRPr="00696C2C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0A3C3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262 459,7</w:t>
            </w:r>
          </w:p>
        </w:tc>
      </w:tr>
    </w:tbl>
    <w:p w:rsidR="00F67B8A" w:rsidRDefault="00F67B8A" w:rsidP="000A3C3F">
      <w:pPr>
        <w:ind w:firstLine="0"/>
      </w:pPr>
    </w:p>
    <w:p w:rsidR="00F67B8A" w:rsidRDefault="00F67B8A"/>
    <w:p w:rsidR="00F67B8A" w:rsidRDefault="00F67B8A"/>
    <w:p w:rsidR="00CB1AEA" w:rsidRDefault="00CB1AEA"/>
    <w:p w:rsidR="00CB1AEA" w:rsidRDefault="00CB1AEA"/>
    <w:p w:rsidR="004F5B85" w:rsidRDefault="004F5B85" w:rsidP="00A35479">
      <w:pPr>
        <w:ind w:firstLine="0"/>
      </w:pPr>
    </w:p>
    <w:p w:rsidR="006D1B16" w:rsidRDefault="009C6040" w:rsidP="009C6040">
      <w:pPr>
        <w:jc w:val="center"/>
      </w:pPr>
      <w:r>
        <w:rPr>
          <w:sz w:val="24"/>
          <w:szCs w:val="24"/>
        </w:rPr>
        <w:t>______________________________</w:t>
      </w:r>
    </w:p>
    <w:sectPr w:rsidR="006D1B16" w:rsidSect="00C0095A">
      <w:headerReference w:type="default" r:id="rId6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F27" w:rsidRDefault="00904F27" w:rsidP="005529EA">
      <w:pPr>
        <w:spacing w:line="240" w:lineRule="auto"/>
      </w:pPr>
      <w:r>
        <w:separator/>
      </w:r>
    </w:p>
  </w:endnote>
  <w:endnote w:type="continuationSeparator" w:id="0">
    <w:p w:rsidR="00904F27" w:rsidRDefault="00904F27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F27" w:rsidRDefault="00904F27" w:rsidP="005529EA">
      <w:pPr>
        <w:spacing w:line="240" w:lineRule="auto"/>
      </w:pPr>
      <w:r>
        <w:separator/>
      </w:r>
    </w:p>
  </w:footnote>
  <w:footnote w:type="continuationSeparator" w:id="0">
    <w:p w:rsidR="00904F27" w:rsidRDefault="00904F27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5529EA" w:rsidRDefault="00C534CC">
        <w:pPr>
          <w:pStyle w:val="a5"/>
          <w:jc w:val="center"/>
        </w:pPr>
        <w:r>
          <w:fldChar w:fldCharType="begin"/>
        </w:r>
        <w:r w:rsidR="00167F31">
          <w:instrText xml:space="preserve"> PAGE   \* MERGEFORMAT </w:instrText>
        </w:r>
        <w:r>
          <w:fldChar w:fldCharType="separate"/>
        </w:r>
        <w:r w:rsidR="009C60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529EA" w:rsidRDefault="005529E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1E7F"/>
    <w:rsid w:val="000974DC"/>
    <w:rsid w:val="000A2BCE"/>
    <w:rsid w:val="000A2CEB"/>
    <w:rsid w:val="000A3B0F"/>
    <w:rsid w:val="000A3C3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18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5690"/>
    <w:rsid w:val="00227C34"/>
    <w:rsid w:val="00227D41"/>
    <w:rsid w:val="00231D28"/>
    <w:rsid w:val="002461BF"/>
    <w:rsid w:val="0025201C"/>
    <w:rsid w:val="00253F3F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5DB0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CA1"/>
    <w:rsid w:val="003024E9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2AC2"/>
    <w:rsid w:val="003B4740"/>
    <w:rsid w:val="003C05B7"/>
    <w:rsid w:val="003C1054"/>
    <w:rsid w:val="003C1B3F"/>
    <w:rsid w:val="003C41D1"/>
    <w:rsid w:val="003C64D7"/>
    <w:rsid w:val="003C6573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17895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5B85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3691C"/>
    <w:rsid w:val="005468F7"/>
    <w:rsid w:val="00546B26"/>
    <w:rsid w:val="005476CE"/>
    <w:rsid w:val="00552483"/>
    <w:rsid w:val="00552908"/>
    <w:rsid w:val="005529EA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DAA"/>
    <w:rsid w:val="0059159A"/>
    <w:rsid w:val="00595842"/>
    <w:rsid w:val="0059598D"/>
    <w:rsid w:val="00597A15"/>
    <w:rsid w:val="00597CC2"/>
    <w:rsid w:val="005A10B5"/>
    <w:rsid w:val="005A1630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40D0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6C2C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2537"/>
    <w:rsid w:val="006D4666"/>
    <w:rsid w:val="006D6EAA"/>
    <w:rsid w:val="006D71AC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0F55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0A60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B69D5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64F87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6040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479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4CC"/>
    <w:rsid w:val="00C53709"/>
    <w:rsid w:val="00C622CD"/>
    <w:rsid w:val="00C63871"/>
    <w:rsid w:val="00C63F4D"/>
    <w:rsid w:val="00C644E6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772F"/>
    <w:rsid w:val="00CA7F8E"/>
    <w:rsid w:val="00CB1AEA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B45"/>
    <w:rsid w:val="00D63EAF"/>
    <w:rsid w:val="00D664C8"/>
    <w:rsid w:val="00D67351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B71BA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4E1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5DD5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9A5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B0CEF"/>
    <w:rsid w:val="00EB2141"/>
    <w:rsid w:val="00EB451D"/>
    <w:rsid w:val="00EB59CB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57A2F"/>
    <w:rsid w:val="00F60835"/>
    <w:rsid w:val="00F65919"/>
    <w:rsid w:val="00F6658B"/>
    <w:rsid w:val="00F67B8A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20B6"/>
    <w:rsid w:val="00FD24AE"/>
    <w:rsid w:val="00FD7EF1"/>
    <w:rsid w:val="00FE4563"/>
    <w:rsid w:val="00FE496C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A354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54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25</Pages>
  <Words>10440</Words>
  <Characters>59513</Characters>
  <Application>Microsoft Office Word</Application>
  <DocSecurity>0</DocSecurity>
  <Lines>495</Lines>
  <Paragraphs>139</Paragraphs>
  <ScaleCrop>false</ScaleCrop>
  <Company>Krokoz™ Inc.</Company>
  <LinksUpToDate>false</LinksUpToDate>
  <CharactersWithSpaces>69814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Людмила</cp:lastModifiedBy>
  <cp:revision>54</cp:revision>
  <cp:lastPrinted>2017-02-02T10:03:00Z</cp:lastPrinted>
  <dcterms:created xsi:type="dcterms:W3CDTF">2013-11-06T04:43:00Z</dcterms:created>
  <dcterms:modified xsi:type="dcterms:W3CDTF">2017-10-06T08:06:00Z</dcterms:modified>
</cp:coreProperties>
</file>